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D2F6A">
      <w:pPr>
        <w:spacing w:line="5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4B2A892E">
      <w:pPr>
        <w:pStyle w:val="2"/>
        <w:spacing w:line="360" w:lineRule="exact"/>
        <w:ind w:firstLine="0" w:firstLineChars="0"/>
        <w:jc w:val="center"/>
        <w:rPr>
          <w:rFonts w:ascii="Times New Roman" w:hAnsi="Times New Roman" w:eastAsia="方正小标宋简体" w:cs="Times New Roman"/>
          <w:bCs/>
        </w:rPr>
      </w:pPr>
      <w:r>
        <w:rPr>
          <w:rFonts w:hint="eastAsia" w:ascii="Times New Roman" w:hAnsi="Times New Roman" w:eastAsia="方正小标宋简体" w:cs="Times New Roman"/>
          <w:bCs/>
        </w:rPr>
        <w:t>四川鸿韵工程建设咨询有限公司</w:t>
      </w:r>
    </w:p>
    <w:p w14:paraId="16FEAB00">
      <w:pPr>
        <w:tabs>
          <w:tab w:val="right" w:pos="9070"/>
        </w:tabs>
        <w:spacing w:after="156" w:afterLines="50" w:line="360" w:lineRule="exact"/>
        <w:jc w:val="center"/>
        <w:rPr>
          <w:rFonts w:ascii="Times New Roman" w:hAnsi="Times New Roman" w:eastAsia="方正小标宋简体" w:cs="Times New Roman"/>
          <w:bCs/>
          <w:sz w:val="24"/>
        </w:rPr>
      </w:pPr>
      <w:r>
        <w:rPr>
          <w:rFonts w:ascii="Times New Roman" w:hAnsi="Times New Roman" w:eastAsia="方正小标宋简体" w:cs="Times New Roman"/>
          <w:bCs/>
          <w:sz w:val="32"/>
        </w:rPr>
        <w:t>中层管理人员竞</w:t>
      </w:r>
      <w:bookmarkStart w:id="0" w:name="_GoBack"/>
      <w:bookmarkEnd w:id="0"/>
      <w:r>
        <w:rPr>
          <w:rFonts w:ascii="Times New Roman" w:hAnsi="Times New Roman" w:eastAsia="方正小标宋简体" w:cs="Times New Roman"/>
          <w:bCs/>
          <w:sz w:val="32"/>
        </w:rPr>
        <w:t>聘上岗报名申请表</w:t>
      </w:r>
    </w:p>
    <w:tbl>
      <w:tblPr>
        <w:tblStyle w:val="4"/>
        <w:tblW w:w="9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9"/>
        <w:gridCol w:w="1091"/>
        <w:gridCol w:w="204"/>
        <w:gridCol w:w="996"/>
        <w:gridCol w:w="126"/>
        <w:gridCol w:w="1413"/>
        <w:gridCol w:w="61"/>
        <w:gridCol w:w="1414"/>
        <w:gridCol w:w="128"/>
        <w:gridCol w:w="388"/>
        <w:gridCol w:w="934"/>
        <w:gridCol w:w="1420"/>
      </w:tblGrid>
      <w:tr w14:paraId="5526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9373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577F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A45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5888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E8B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出生年月（  岁）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5C46">
            <w:pPr>
              <w:widowControl/>
              <w:snapToGrid w:val="0"/>
              <w:spacing w:line="240" w:lineRule="atLeast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</w:p>
          <w:p w14:paraId="6F04C82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（  岁）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E509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  <w:p w14:paraId="34ECA93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（必须添加）</w:t>
            </w:r>
          </w:p>
        </w:tc>
      </w:tr>
      <w:tr w14:paraId="526A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BD4B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5E7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020D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26AF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3766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9D27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3CA4D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ED58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829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  党</w:t>
            </w:r>
          </w:p>
          <w:p w14:paraId="4674953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8B9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4049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F056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F6C1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D8E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B654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D58E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E6D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历</w:t>
            </w:r>
          </w:p>
          <w:p w14:paraId="27A64C3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A7C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</w:t>
            </w:r>
          </w:p>
          <w:p w14:paraId="3D9A8A8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299F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0F8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6D7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BDAC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BB7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5DAE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  职</w:t>
            </w:r>
          </w:p>
          <w:p w14:paraId="1C41A948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208E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325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  <w:p w14:paraId="4103F49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9AC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B9C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110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现任职务（职级）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F83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DCC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任现级时间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842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04B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6018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拟竞聘岗位</w:t>
            </w:r>
          </w:p>
        </w:tc>
        <w:tc>
          <w:tcPr>
            <w:tcW w:w="6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0798">
            <w:pPr>
              <w:widowControl/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49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2B7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</w:t>
            </w:r>
          </w:p>
          <w:p w14:paraId="21C608A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经历</w:t>
            </w:r>
          </w:p>
        </w:tc>
        <w:tc>
          <w:tcPr>
            <w:tcW w:w="82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EC94480">
            <w:pPr>
              <w:widowControl/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（主要填写学习和工作经历，学习经历从大学起开始填写）</w:t>
            </w:r>
          </w:p>
        </w:tc>
      </w:tr>
      <w:tr w14:paraId="14B0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009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职业/</w:t>
            </w:r>
          </w:p>
          <w:p w14:paraId="0293AA8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执业资格、职称证书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D93F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授予时间</w:t>
            </w:r>
          </w:p>
        </w:tc>
        <w:tc>
          <w:tcPr>
            <w:tcW w:w="4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25EC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证书全称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CF7E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发证机关</w:t>
            </w:r>
          </w:p>
        </w:tc>
      </w:tr>
      <w:tr w14:paraId="3D377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A5F8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A431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F893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589B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AFB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F94D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CB8B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7CA4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1819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948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D218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近三年主要奖惩情况</w:t>
            </w:r>
          </w:p>
        </w:tc>
        <w:tc>
          <w:tcPr>
            <w:tcW w:w="82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67C349BC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280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9BBF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近三年度考核</w:t>
            </w:r>
          </w:p>
        </w:tc>
        <w:tc>
          <w:tcPr>
            <w:tcW w:w="82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DBB5269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0E6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BDD6A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 w14:paraId="392B725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</w:t>
            </w:r>
          </w:p>
          <w:p w14:paraId="4556B83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</w:p>
          <w:p w14:paraId="2608D225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</w:t>
            </w:r>
          </w:p>
          <w:p w14:paraId="211C99B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重要</w:t>
            </w:r>
          </w:p>
          <w:p w14:paraId="50CB2FA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社会</w:t>
            </w:r>
          </w:p>
          <w:p w14:paraId="2BB23A8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关系</w:t>
            </w:r>
          </w:p>
          <w:p w14:paraId="2BF7F42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DA7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2882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E6C4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  <w:p w14:paraId="727B0102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   岁）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142C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53C3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6A92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42036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132B747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1718CDE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DEF287D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824D697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1BF82BF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3ADA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0282C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B6582EA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84D3847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6F8997B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1CE0426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D7692AC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D0E8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45B2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E74E2B5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E7C5EAD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D7D8AAE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9D3C415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9F79E7B">
            <w:pPr>
              <w:widowControl/>
              <w:snapToGrid w:val="0"/>
              <w:spacing w:line="240" w:lineRule="atLeast"/>
              <w:ind w:left="2160" w:hanging="2160" w:hangingChars="9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6803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032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资格审查意见</w:t>
            </w:r>
          </w:p>
        </w:tc>
        <w:tc>
          <w:tcPr>
            <w:tcW w:w="82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3F6F0316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139EE7D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49E64CB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657B80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B5D0C02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B4F1E93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31BCDB8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签章</w:t>
            </w:r>
          </w:p>
          <w:p w14:paraId="3BC59EE9">
            <w:pPr>
              <w:widowControl/>
              <w:snapToGrid w:val="0"/>
              <w:spacing w:line="240" w:lineRule="atLeast"/>
              <w:ind w:left="2160" w:hanging="2160" w:hangingChars="9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年     月    日</w:t>
            </w:r>
          </w:p>
        </w:tc>
      </w:tr>
      <w:tr w14:paraId="09BA6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1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683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</w:t>
            </w:r>
          </w:p>
          <w:p w14:paraId="56DEFC4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2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4616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B10D57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02090C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AC7479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2942B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798575C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签字：</w:t>
            </w:r>
          </w:p>
          <w:p w14:paraId="1FCB6DE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年     月     日</w:t>
            </w:r>
          </w:p>
        </w:tc>
      </w:tr>
    </w:tbl>
    <w:p w14:paraId="2AF648EE">
      <w:pPr>
        <w:rPr>
          <w:rFonts w:ascii="Times New Roman" w:hAnsi="Times New Roman" w:eastAsia="仿宋" w:cs="Times New Roman"/>
          <w:snapToGrid w:val="0"/>
          <w:color w:val="000000"/>
          <w:sz w:val="32"/>
          <w:szCs w:val="32"/>
          <w:shd w:val="clear" w:color="FFFFFF" w:fill="auto"/>
        </w:rPr>
      </w:pPr>
      <w:r>
        <w:rPr>
          <w:rFonts w:ascii="Times New Roman" w:hAnsi="Times New Roman" w:eastAsia="方正仿宋简体" w:cs="Times New Roman"/>
        </w:rPr>
        <w:t>注：请双面打印。</w:t>
      </w:r>
    </w:p>
    <w:p w14:paraId="5DABB0A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5E5E84-FC42-4587-A0D8-3F759B8920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5BD4B28-C6F2-40CF-8401-C314533A75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BE81E">
    <w:pPr>
      <w:spacing w:before="1" w:line="177" w:lineRule="auto"/>
      <w:ind w:left="407" w:firstLine="7020" w:firstLineChars="2600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1B1BF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71B1BF">
                    <w:pPr>
                      <w:pStyle w:val="3"/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24AD2"/>
    <w:rsid w:val="5172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55" w:after="120" w:line="560" w:lineRule="exact"/>
      <w:ind w:right="91" w:firstLine="640" w:firstLineChars="200"/>
    </w:pPr>
    <w:rPr>
      <w:rFonts w:ascii="仿宋" w:hAnsi="仿宋" w:eastAsia="仿宋" w:cs="宋体"/>
      <w:snapToGrid w:val="0"/>
      <w:color w:val="000000"/>
      <w:sz w:val="32"/>
      <w:szCs w:val="32"/>
      <w:shd w:val="clear" w:color="FFFFFF" w:fill="auto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2025-10-16T07:43:00Z</dcterms:created>
  <dc:creator>(๑°3°๑)</dc:creator>
  <cp:lastModifiedBy>(๑°3°๑)</cp:lastModifiedBy>
  <dcterms:modified xsi:type="dcterms:W3CDTF">2025-10-16T07:44:03Z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4D08AD35C5BF4312949800EDE4923CE0_11</vt:lpwstr>
  </property>
  <property fmtid="{D5CDD505-2E9C-101B-9397-08002B2CF9AE}" pid="4" name="KSOTemplateDocerSaveRecord">
    <vt:lpwstr>eyJoZGlkIjoiMjFhMjdhMjM4ZmIwZGQ4MTZmMTE3NWVmYTc0NGYxYWYiLCJ1c2VySWQiOiIyNDkyNzQxNTAifQ==</vt:lpwstr>
  </property>
</Properties>
</file>