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EE3AC">
      <w:pPr>
        <w:widowControl/>
        <w:shd w:val="clear" w:color="auto" w:fill="FFFFFF"/>
        <w:spacing w:line="600" w:lineRule="exact"/>
        <w:rPr>
          <w:rFonts w:hint="default" w:ascii="Times New Roman" w:hAnsi="Times New Roman" w:eastAsia="仿宋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napToGrid w:val="0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1</w:t>
      </w:r>
    </w:p>
    <w:tbl>
      <w:tblPr>
        <w:tblStyle w:val="5"/>
        <w:tblW w:w="13852" w:type="dxa"/>
        <w:tblInd w:w="-2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900"/>
        <w:gridCol w:w="1009"/>
        <w:gridCol w:w="4364"/>
        <w:gridCol w:w="4895"/>
        <w:gridCol w:w="723"/>
        <w:gridCol w:w="1282"/>
      </w:tblGrid>
      <w:tr w14:paraId="3D460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385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F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泸州市龙马潭区经纬诺博幼儿园招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聘岗位要求表</w:t>
            </w:r>
          </w:p>
        </w:tc>
      </w:tr>
      <w:tr w14:paraId="25BA9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0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4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公司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E8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557B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4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9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4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06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任职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条件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1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聘人数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8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用工方式</w:t>
            </w:r>
          </w:p>
        </w:tc>
      </w:tr>
      <w:tr w14:paraId="7DB13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C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06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经纬诺博幼儿园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78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厨杂</w:t>
            </w:r>
          </w:p>
        </w:tc>
        <w:tc>
          <w:tcPr>
            <w:tcW w:w="4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B14CC">
            <w:pPr>
              <w:numPr>
                <w:ilvl w:val="0"/>
                <w:numId w:val="1"/>
              </w:numPr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  <w:t>厨具清洁消毒：定期对厨具进行清洁</w:t>
            </w:r>
          </w:p>
          <w:p w14:paraId="47F6DB85">
            <w:pPr>
              <w:numPr>
                <w:ilvl w:val="0"/>
                <w:numId w:val="0"/>
              </w:numPr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  <w:t>和消毒，确保厨具干净卫生。</w:t>
            </w:r>
          </w:p>
          <w:p w14:paraId="650D8C61">
            <w:pPr>
              <w:numPr>
                <w:ilvl w:val="0"/>
                <w:numId w:val="0"/>
              </w:numPr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</w:pPr>
          </w:p>
          <w:p w14:paraId="5606B8AF">
            <w:pPr>
              <w:numPr>
                <w:ilvl w:val="0"/>
                <w:numId w:val="1"/>
              </w:numPr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  <w:t>环境清洁卫生：保持厨房环境整洁，无油污、无杂物。定期对厨房进行大扫</w:t>
            </w:r>
          </w:p>
          <w:p w14:paraId="471AC726">
            <w:pPr>
              <w:numPr>
                <w:ilvl w:val="0"/>
                <w:numId w:val="0"/>
              </w:numPr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  <w:t>除，清理死角和卫生隐患。</w:t>
            </w:r>
          </w:p>
          <w:p w14:paraId="64A48522">
            <w:pPr>
              <w:numPr>
                <w:ilvl w:val="0"/>
                <w:numId w:val="0"/>
              </w:numPr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</w:pPr>
          </w:p>
          <w:p w14:paraId="43873DF0">
            <w:pPr>
              <w:numPr>
                <w:ilvl w:val="0"/>
                <w:numId w:val="1"/>
              </w:numPr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  <w:t>食品烹饪协助：协助厨师进行食品烹饪工作，确保食品制作流程规范、有序。</w:t>
            </w:r>
          </w:p>
          <w:p w14:paraId="55862254">
            <w:pPr>
              <w:numPr>
                <w:ilvl w:val="0"/>
                <w:numId w:val="0"/>
              </w:numPr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</w:pPr>
          </w:p>
          <w:p w14:paraId="390C3CD4">
            <w:pPr>
              <w:numPr>
                <w:ilvl w:val="0"/>
                <w:numId w:val="1"/>
              </w:numPr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  <w:t>食品储存管理：在厨师长带领来下做好食品的入库、出库和储存工作，确保食品的储存条件符合要求，定期对食品</w:t>
            </w:r>
          </w:p>
          <w:p w14:paraId="7A4F610F">
            <w:pPr>
              <w:numPr>
                <w:ilvl w:val="0"/>
                <w:numId w:val="0"/>
              </w:numPr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 w:bidi="ar"/>
              </w:rPr>
              <w:t>库存进行盘点和清查。</w:t>
            </w:r>
          </w:p>
          <w:p w14:paraId="4A9CF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4"/>
                <w:highlight w:val="none"/>
                <w:lang w:val="en-US" w:eastAsia="zh-CN" w:bidi="ar"/>
              </w:rPr>
            </w:pPr>
          </w:p>
        </w:tc>
        <w:tc>
          <w:tcPr>
            <w:tcW w:w="4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D9E29">
            <w:pPr>
              <w:numPr>
                <w:ilvl w:val="0"/>
                <w:numId w:val="2"/>
              </w:numPr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年龄18周岁以上，身体健康，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无传染病和</w:t>
            </w:r>
          </w:p>
          <w:p w14:paraId="4107435B">
            <w:pPr>
              <w:numPr>
                <w:ilvl w:val="0"/>
                <w:numId w:val="0"/>
              </w:numPr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其他不适宜从事食品工作的疾病。</w:t>
            </w:r>
          </w:p>
          <w:p w14:paraId="64BC5E67">
            <w:pPr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</w:pPr>
          </w:p>
          <w:p w14:paraId="21EA06FD">
            <w:pPr>
              <w:numPr>
                <w:ilvl w:val="0"/>
                <w:numId w:val="3"/>
              </w:numPr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工作经验：有相关幼儿园或食堂的厨</w:t>
            </w:r>
          </w:p>
          <w:p w14:paraId="49A432A6">
            <w:pPr>
              <w:numPr>
                <w:ilvl w:val="0"/>
                <w:numId w:val="0"/>
              </w:numPr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杂工作经验者优先考虑。</w:t>
            </w:r>
          </w:p>
          <w:p w14:paraId="798043D2">
            <w:pPr>
              <w:numPr>
                <w:ilvl w:val="0"/>
                <w:numId w:val="0"/>
              </w:numPr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</w:pPr>
          </w:p>
          <w:p w14:paraId="43CD1C98">
            <w:pPr>
              <w:numPr>
                <w:ilvl w:val="0"/>
                <w:numId w:val="3"/>
              </w:numPr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熟悉厨房基本设施设备的使用和维护，掌握基本的食品安全和卫生知识，能够按照要</w:t>
            </w:r>
          </w:p>
          <w:p w14:paraId="7E325684">
            <w:pPr>
              <w:numPr>
                <w:ilvl w:val="0"/>
                <w:numId w:val="0"/>
              </w:numPr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求执行厨房清洁和消毒工作。</w:t>
            </w:r>
          </w:p>
          <w:p w14:paraId="778E2BF0">
            <w:pPr>
              <w:numPr>
                <w:ilvl w:val="0"/>
                <w:numId w:val="0"/>
              </w:numPr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</w:pPr>
          </w:p>
          <w:p w14:paraId="01A9B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4.具备一定的食材处理能力，包括切割、清洗</w:t>
            </w:r>
          </w:p>
          <w:p w14:paraId="71E7E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highlight w:val="none"/>
                <w:lang w:val="en-US" w:eastAsia="zh-CN"/>
              </w:rPr>
              <w:t>等基本技能。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1726F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2FE79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劳务用工</w:t>
            </w:r>
          </w:p>
        </w:tc>
      </w:tr>
    </w:tbl>
    <w:p w14:paraId="2AD79880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217DDE"/>
    <w:multiLevelType w:val="singleLevel"/>
    <w:tmpl w:val="42217DD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75AD39F9"/>
    <w:multiLevelType w:val="singleLevel"/>
    <w:tmpl w:val="75AD39F9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7B7EBB97"/>
    <w:multiLevelType w:val="singleLevel"/>
    <w:tmpl w:val="7B7EBB9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934A60"/>
    <w:rsid w:val="0E93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2026-08-31T08:26:00Z</dcterms:created>
  <dc:creator>张雅琪</dc:creator>
  <cp:lastModifiedBy>张雅琪</cp:lastModifiedBy>
  <dcterms:modified xsi:type="dcterms:W3CDTF">2026-08-31T08:27:25Z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45D85EF2CF0444DE99EC1BED44B704AB_11</vt:lpwstr>
  </property>
  <property fmtid="{D5CDD505-2E9C-101B-9397-08002B2CF9AE}" pid="4" name="KSOTemplateDocerSaveRecord">
    <vt:lpwstr>eyJoZGlkIjoiMDZiNDFhYjcwODQxNTNkYWY0YTBiZmZiY2NhNDQ4ZjciLCJ1c2VySWQiOiIxODI4ODMzOTM1In0=</vt:lpwstr>
  </property>
</Properties>
</file>